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757293" w14:textId="77777777" w:rsidR="0009079A" w:rsidRDefault="004C37AF" w:rsidP="0009079A">
      <w:pPr>
        <w:jc w:val="right"/>
        <w:rPr>
          <w:rFonts w:asciiTheme="majorHAnsi" w:hAnsiTheme="majorHAnsi"/>
        </w:rPr>
      </w:pPr>
      <w:r w:rsidRPr="00FA380F">
        <w:rPr>
          <w:rFonts w:asciiTheme="majorHAnsi" w:hAnsiTheme="majorHAnsi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991CEC1" wp14:editId="01EC419F">
            <wp:simplePos x="0" y="0"/>
            <wp:positionH relativeFrom="column">
              <wp:posOffset>2743200</wp:posOffset>
            </wp:positionH>
            <wp:positionV relativeFrom="paragraph">
              <wp:posOffset>77676</wp:posOffset>
            </wp:positionV>
            <wp:extent cx="3086100" cy="847090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847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 w:rsidRPr="004C37AF">
        <w:rPr>
          <w:rFonts w:asciiTheme="majorHAnsi" w:hAnsiTheme="majorHAnsi"/>
        </w:rPr>
        <w:tab/>
      </w:r>
    </w:p>
    <w:p w14:paraId="28B93178" w14:textId="77777777" w:rsidR="0009079A" w:rsidRDefault="0009079A" w:rsidP="0009079A">
      <w:pPr>
        <w:jc w:val="right"/>
        <w:rPr>
          <w:rFonts w:asciiTheme="majorHAnsi" w:hAnsiTheme="majorHAnsi"/>
        </w:rPr>
      </w:pPr>
    </w:p>
    <w:p w14:paraId="63AB87AE" w14:textId="77777777" w:rsidR="0009079A" w:rsidRDefault="0009079A" w:rsidP="0009079A">
      <w:pPr>
        <w:jc w:val="right"/>
        <w:rPr>
          <w:rFonts w:asciiTheme="majorHAnsi" w:hAnsiTheme="majorHAnsi"/>
        </w:rPr>
      </w:pPr>
    </w:p>
    <w:p w14:paraId="75446D07" w14:textId="77777777" w:rsidR="00FF2BD5" w:rsidRDefault="00FF2BD5" w:rsidP="0009079A">
      <w:pPr>
        <w:jc w:val="right"/>
        <w:rPr>
          <w:rFonts w:asciiTheme="majorHAnsi" w:hAnsiTheme="majorHAnsi"/>
        </w:rPr>
      </w:pPr>
    </w:p>
    <w:p w14:paraId="5D179230" w14:textId="77777777" w:rsidR="00FF2BD5" w:rsidRDefault="00FF2BD5" w:rsidP="0009079A">
      <w:pPr>
        <w:jc w:val="right"/>
        <w:rPr>
          <w:rFonts w:asciiTheme="majorHAnsi" w:hAnsiTheme="majorHAnsi"/>
        </w:rPr>
      </w:pPr>
    </w:p>
    <w:p w14:paraId="3AE5FECE" w14:textId="77777777" w:rsidR="009B656C" w:rsidRDefault="009B656C" w:rsidP="0009079A">
      <w:pPr>
        <w:jc w:val="right"/>
        <w:rPr>
          <w:rFonts w:asciiTheme="majorHAnsi" w:hAnsiTheme="majorHAnsi"/>
        </w:rPr>
      </w:pPr>
    </w:p>
    <w:p w14:paraId="7CF515CE" w14:textId="77777777" w:rsidR="008702A6" w:rsidRDefault="008702A6" w:rsidP="0009079A">
      <w:pPr>
        <w:jc w:val="right"/>
        <w:rPr>
          <w:rFonts w:asciiTheme="majorHAnsi" w:hAnsiTheme="majorHAnsi"/>
        </w:rPr>
      </w:pPr>
    </w:p>
    <w:p w14:paraId="615267D6" w14:textId="77777777" w:rsidR="008702A6" w:rsidRDefault="008702A6" w:rsidP="0009079A">
      <w:pPr>
        <w:jc w:val="right"/>
        <w:rPr>
          <w:rFonts w:asciiTheme="majorHAnsi" w:hAnsiTheme="majorHAnsi"/>
        </w:rPr>
      </w:pPr>
    </w:p>
    <w:p w14:paraId="4AE7F983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30A78250" w14:textId="77777777" w:rsidR="00232A2A" w:rsidRPr="00232A2A" w:rsidRDefault="00232A2A" w:rsidP="00232A2A">
      <w:pPr>
        <w:jc w:val="center"/>
        <w:rPr>
          <w:rFonts w:asciiTheme="majorHAnsi" w:hAnsiTheme="majorHAnsi"/>
          <w:b/>
          <w:sz w:val="52"/>
          <w:szCs w:val="52"/>
        </w:rPr>
      </w:pPr>
      <w:r w:rsidRPr="00232A2A">
        <w:rPr>
          <w:rFonts w:asciiTheme="majorHAnsi" w:hAnsiTheme="majorHAnsi"/>
          <w:b/>
          <w:sz w:val="52"/>
          <w:szCs w:val="52"/>
        </w:rPr>
        <w:t>Rückmeldebogen zum Lernbüro-Lernplan</w:t>
      </w:r>
    </w:p>
    <w:p w14:paraId="405C0423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25177B9F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10EE527D" w14:textId="77777777" w:rsidR="00232A2A" w:rsidRDefault="00232A2A" w:rsidP="0009079A">
      <w:pPr>
        <w:jc w:val="right"/>
        <w:rPr>
          <w:rFonts w:asciiTheme="majorHAnsi" w:hAnsiTheme="majorHAnsi"/>
        </w:rPr>
      </w:pPr>
    </w:p>
    <w:p w14:paraId="39F26282" w14:textId="77777777" w:rsidR="00FF2BD5" w:rsidRDefault="00FF2BD5" w:rsidP="0009079A">
      <w:pPr>
        <w:jc w:val="right"/>
        <w:rPr>
          <w:rFonts w:asciiTheme="majorHAnsi" w:hAnsiTheme="majorHAnsi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6062"/>
        <w:gridCol w:w="3144"/>
      </w:tblGrid>
      <w:tr w:rsidR="00FF2BD5" w14:paraId="57B0FD14" w14:textId="77777777" w:rsidTr="00FB795A">
        <w:tc>
          <w:tcPr>
            <w:tcW w:w="6062" w:type="dxa"/>
            <w:vMerge w:val="restart"/>
            <w:shd w:val="clear" w:color="auto" w:fill="BFBFBF" w:themeFill="background1" w:themeFillShade="BF"/>
          </w:tcPr>
          <w:p w14:paraId="7B84A358" w14:textId="6AD802D4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Name:</w:t>
            </w:r>
          </w:p>
        </w:tc>
        <w:tc>
          <w:tcPr>
            <w:tcW w:w="3144" w:type="dxa"/>
            <w:shd w:val="clear" w:color="auto" w:fill="BFBFBF" w:themeFill="background1" w:themeFillShade="BF"/>
          </w:tcPr>
          <w:p w14:paraId="415D3FF3" w14:textId="77777777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Datum:</w:t>
            </w:r>
          </w:p>
          <w:p w14:paraId="2A7B4FCC" w14:textId="06ABEE43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  <w:tr w:rsidR="00FF2BD5" w14:paraId="005C12B3" w14:textId="77777777" w:rsidTr="00FB795A">
        <w:tc>
          <w:tcPr>
            <w:tcW w:w="6062" w:type="dxa"/>
            <w:vMerge/>
            <w:shd w:val="clear" w:color="auto" w:fill="BFBFBF" w:themeFill="background1" w:themeFillShade="BF"/>
          </w:tcPr>
          <w:p w14:paraId="3BE9DC68" w14:textId="77777777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144" w:type="dxa"/>
            <w:shd w:val="clear" w:color="auto" w:fill="BFBFBF" w:themeFill="background1" w:themeFillShade="BF"/>
          </w:tcPr>
          <w:p w14:paraId="4BEA0593" w14:textId="7BF180B7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Klasse:</w:t>
            </w:r>
          </w:p>
          <w:p w14:paraId="15B94A17" w14:textId="0CE0468D" w:rsidR="00FF2BD5" w:rsidRPr="00232A2A" w:rsidRDefault="00FF2BD5" w:rsidP="00FF2BD5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</w:tr>
    </w:tbl>
    <w:p w14:paraId="22B9E57A" w14:textId="77777777" w:rsidR="00FF2BD5" w:rsidRDefault="00FF2BD5" w:rsidP="00FF2BD5">
      <w:pPr>
        <w:rPr>
          <w:rFonts w:asciiTheme="majorHAnsi" w:hAnsiTheme="majorHAnsi"/>
        </w:rPr>
      </w:pPr>
    </w:p>
    <w:p w14:paraId="0BC638EB" w14:textId="77777777" w:rsidR="0009079A" w:rsidRPr="0009079A" w:rsidRDefault="0009079A">
      <w:pPr>
        <w:rPr>
          <w:rFonts w:asciiTheme="majorHAnsi" w:hAnsiTheme="majorHAnsi"/>
        </w:rPr>
      </w:pPr>
    </w:p>
    <w:p w14:paraId="4E825474" w14:textId="77777777" w:rsidR="004C37AF" w:rsidRPr="0009079A" w:rsidRDefault="004C37AF" w:rsidP="004C37AF">
      <w:pPr>
        <w:rPr>
          <w:rFonts w:asciiTheme="majorHAnsi" w:hAnsiTheme="maj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23"/>
        <w:gridCol w:w="2079"/>
        <w:gridCol w:w="2302"/>
        <w:gridCol w:w="2307"/>
      </w:tblGrid>
      <w:tr w:rsidR="004C37AF" w:rsidRPr="00232A2A" w14:paraId="336B7EDC" w14:textId="77777777" w:rsidTr="00A67E06">
        <w:tc>
          <w:tcPr>
            <w:tcW w:w="2523" w:type="dxa"/>
          </w:tcPr>
          <w:p w14:paraId="78EED21C" w14:textId="77777777" w:rsidR="004C37AF" w:rsidRPr="00232A2A" w:rsidRDefault="004C37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Fach:</w:t>
            </w:r>
          </w:p>
        </w:tc>
        <w:tc>
          <w:tcPr>
            <w:tcW w:w="6688" w:type="dxa"/>
            <w:gridSpan w:val="3"/>
          </w:tcPr>
          <w:p w14:paraId="7CFF728E" w14:textId="77777777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EDAB17C" w14:textId="4DC8D58B" w:rsidR="0009079A" w:rsidRPr="00232A2A" w:rsidRDefault="00A82CC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Mathematik</w:t>
            </w:r>
          </w:p>
          <w:p w14:paraId="56D7E4A5" w14:textId="77777777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4C37AF" w:rsidRPr="00232A2A" w14:paraId="71A27520" w14:textId="77777777" w:rsidTr="00A67E06">
        <w:tc>
          <w:tcPr>
            <w:tcW w:w="2523" w:type="dxa"/>
          </w:tcPr>
          <w:p w14:paraId="3DEE8D7F" w14:textId="77777777" w:rsidR="004C37AF" w:rsidRPr="00232A2A" w:rsidRDefault="004C37AF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Thema des Bausteins:</w:t>
            </w:r>
          </w:p>
        </w:tc>
        <w:tc>
          <w:tcPr>
            <w:tcW w:w="6688" w:type="dxa"/>
            <w:gridSpan w:val="3"/>
          </w:tcPr>
          <w:p w14:paraId="03B7173C" w14:textId="77777777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44FA6858" w14:textId="386EFC27" w:rsidR="0009079A" w:rsidRPr="00232A2A" w:rsidRDefault="00650BC3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Kreise</w:t>
            </w:r>
          </w:p>
          <w:p w14:paraId="5581DA59" w14:textId="3E5D13BA" w:rsidR="004C37AF" w:rsidRPr="00232A2A" w:rsidRDefault="004C37AF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557FED" w:rsidRPr="00232A2A" w14:paraId="3E408F0C" w14:textId="77777777" w:rsidTr="00A67E06">
        <w:tc>
          <w:tcPr>
            <w:tcW w:w="2523" w:type="dxa"/>
          </w:tcPr>
          <w:p w14:paraId="007442F1" w14:textId="77777777" w:rsidR="00557FED" w:rsidRPr="00232A2A" w:rsidRDefault="00557FE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Kompetenzen:</w:t>
            </w:r>
          </w:p>
        </w:tc>
        <w:tc>
          <w:tcPr>
            <w:tcW w:w="6688" w:type="dxa"/>
            <w:gridSpan w:val="3"/>
          </w:tcPr>
          <w:p w14:paraId="06570DB7" w14:textId="77777777" w:rsidR="00650BC3" w:rsidRPr="008A0202" w:rsidRDefault="00650BC3" w:rsidP="00650BC3">
            <w:pPr>
              <w:rPr>
                <w:rFonts w:ascii="Comic Sans MS" w:hAnsi="Comic Sans MS"/>
                <w:b/>
              </w:rPr>
            </w:pPr>
            <w:r w:rsidRPr="00890DAD">
              <w:rPr>
                <w:rFonts w:ascii="Comic Sans MS" w:hAnsi="Comic Sans MS"/>
                <w:b/>
              </w:rPr>
              <w:t>Du kannst</w:t>
            </w:r>
          </w:p>
          <w:p w14:paraId="54B5D6DB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Umfang eines Kreises berechnen</w:t>
            </w:r>
          </w:p>
          <w:p w14:paraId="5F00844C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Flächeninhalte eines Kreises berechnen</w:t>
            </w:r>
          </w:p>
          <w:p w14:paraId="31E0314D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Umfang einer Kreisfigur berechnen</w:t>
            </w:r>
          </w:p>
          <w:p w14:paraId="00D01AB6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den Flächeninhalt einer Kreisfigur berechnen</w:t>
            </w:r>
          </w:p>
          <w:p w14:paraId="4A9D7363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Sachaufgaben zu Umfang und Flächeninhalt eines Kreises lösen</w:t>
            </w:r>
          </w:p>
          <w:p w14:paraId="15606A72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1C7179">
              <w:rPr>
                <w:rFonts w:ascii="Comic Sans MS" w:hAnsi="Comic Sans MS"/>
              </w:rPr>
              <w:t xml:space="preserve">den Flächeninhalt eines Kreisringes berechnen </w:t>
            </w:r>
            <w:r>
              <w:rPr>
                <w:rFonts w:ascii="Comic Sans MS" w:hAnsi="Comic Sans MS"/>
              </w:rPr>
              <w:t xml:space="preserve"> </w:t>
            </w:r>
          </w:p>
          <w:p w14:paraId="2EE04F50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 dem Umfang eines Kreises seinen Radius berechnen</w:t>
            </w:r>
          </w:p>
          <w:p w14:paraId="5F3B12D9" w14:textId="77777777" w:rsid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aus dem Umfang und dem Flächeninhalt eines Kreises jeweils die fehlenden Größen berechnen (E)</w:t>
            </w:r>
          </w:p>
          <w:p w14:paraId="15537873" w14:textId="784F0225" w:rsidR="00557FED" w:rsidRPr="00650BC3" w:rsidRDefault="00650BC3" w:rsidP="00650BC3">
            <w:pPr>
              <w:pStyle w:val="TableContents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bookmarkStart w:id="0" w:name="_GoBack"/>
            <w:bookmarkEnd w:id="0"/>
            <w:r w:rsidRPr="00650BC3">
              <w:rPr>
                <w:rFonts w:ascii="Comic Sans MS" w:hAnsi="Comic Sans MS"/>
              </w:rPr>
              <w:t>den Flächeninhalt und die Bogenlänge eines Kreisausschnittes bestimmen (E)</w:t>
            </w:r>
          </w:p>
        </w:tc>
      </w:tr>
      <w:tr w:rsidR="00C47A4C" w:rsidRPr="00232A2A" w14:paraId="51150747" w14:textId="77777777" w:rsidTr="00A67E06">
        <w:tc>
          <w:tcPr>
            <w:tcW w:w="2523" w:type="dxa"/>
          </w:tcPr>
          <w:p w14:paraId="5148CD22" w14:textId="77777777" w:rsidR="00C47A4C" w:rsidRDefault="00C47A4C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 xml:space="preserve">Niveau auf dem </w:t>
            </w:r>
            <w:r w:rsidRPr="00C158CE">
              <w:rPr>
                <w:rFonts w:asciiTheme="majorHAnsi" w:hAnsiTheme="majorHAnsi"/>
                <w:b/>
                <w:sz w:val="28"/>
                <w:szCs w:val="28"/>
                <w:u w:val="single"/>
              </w:rPr>
              <w:t xml:space="preserve">überwiegend </w:t>
            </w: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gearbeitet wurde:</w:t>
            </w:r>
          </w:p>
          <w:p w14:paraId="4DBC8CD6" w14:textId="77777777" w:rsidR="00C47A4C" w:rsidRPr="00232A2A" w:rsidRDefault="00C47A4C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079" w:type="dxa"/>
          </w:tcPr>
          <w:p w14:paraId="5573C089" w14:textId="77777777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4AE3CF5" w14:textId="77777777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183F27F" wp14:editId="18B00597">
                      <wp:extent cx="387562" cy="316653"/>
                      <wp:effectExtent l="0" t="0" r="37465" b="13970"/>
                      <wp:docPr id="2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3AFB9267" w14:textId="77777777" w:rsidR="00C47A4C" w:rsidRDefault="00C47A4C" w:rsidP="00A67E06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Freihandform 3" o:spid="_x0000_s1026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8K2wMAADgLAAAOAAAAZHJzL2Uyb0RvYy54bWysVttu4zYQfS/QfyD02GJjkbIuMeLsQ1IX&#10;BRbbBbL9AJoSLQGSKJBc2+nXd4a6WBcLDYrCgER5Dg9nzpDDefp8rUpyzrQpVL336IPvkawWKi3q&#10;09776/vhU+IRY3md8lLV2d57z4z3+fnnn54uzS5jKldlmmkCJLXZXZq9l1vb7DYbI/Ks4uZBNVkN&#10;Rql0xS186tMm1fwC7FW5Yb4fbS5Kp41WIjMG/n1tjd6z45cyE/ZPKU1mSbn3wDfrnto9j/jcPD/x&#10;3UnzJi9E5wb/D15UvKhh0YHqlVtOfuhiQVUVQiujpH0QqtooKQuRuRggGurPonnLeZO5WEAc0wwy&#10;mf+PVnw9f9OkSPce80jNK0jRQWdFDhlD0UmACl0aswPgW/NNd18GhhjuVeoK3xAIuTpV3wdVs6sl&#10;Av4MkjiMgF2AKaBRFDrOzW2y+GHs75lyRPz8xdg2KSmMnKRp55iEBMqqhPyceUkuXe4GKx1b87kV&#10;HLjN7fM+zA3GVkYjf4HYjhHUjx/j+QrhGJGwOJkDoikgjOaAeAyIYsbmADhMtyBosPXDOeJxjNjS&#10;x4UTdCIijcJkESqdKEnjrU/ny9CJnHSbLKOlE01pELAlyyDqLxsifULJXenpoCzC6Cpsoq9ciEcn&#10;8kq3C+HADnuADur++gmWiYkPz0WO6KCwcyZZ84YNOgMOcwlkj2QhAYjSpRRgTscV3CA44sJthM7d&#10;4xtUB1zCwmgFNlGeofRAN88ymwjPUPl7qEF3WFKyYAU1qO9QbAU15MChtrDe9o5okxyw8D4qGGdA&#10;shhQ4ZIrGCdAMtSrQ0GFOvU1iOd9WRLXuqtLMCIcr7lApFtX/BtlsArmwiNQ6yzKCSSAwzI2wP0x&#10;VjvoWaxg7zMfV9FszF3e4W796SLQcD3ixSgZyA5Xo0Qx4HKUDASG61GChK4WN9yiABgGDskFrgtX&#10;JEnej9BWqXP2XTmURSEk7DIQoj2KsPLNXtYTHOwzxLnDBrje2r+blg2OwAdQsM8Q5QrfOhcEiKj+&#10;KupX6t/dip3/UDPbVPbm/t3BsGB+gA2L5gdcgxOMqH8RA8vrB2CzDPSOi1KZrI0JE+r26ZBk3COj&#10;K9moskgPRVliYo0+HV9KTeAG3nsvh9/ig7uCYMoEVta4RyiL4epw01Y5Eh9/nb4TjkYb+8pN3q7l&#10;TEMawGFsSto2BEf2erxCPDg8qvQdehpoSmFL50r/7ZELNHh7r4YO1CPlHzX0T1AbbD/Q/eDYD3gt&#10;YOLeExbOZ/vxYuEbZkHbBkJ9qd8a0XU6zhNoz5yIXSuJ/d/42/l7a3if/wEAAP//AwBQSwMEFAAG&#10;AAgAAAAhAL0dCzrcAAAAAwEAAA8AAABkcnMvZG93bnJldi54bWxMj09Lw0AQxe+C32EZwZvdVPvH&#10;xEyKFgQrgliLeNxmxySYnQ3ZbRO/vaMXvTx4vOG93+Sr0bXqSH1oPCNMJwko4tLbhiuE3ev9xTWo&#10;EA1b03omhC8KsCpOT3KTWT/wCx23sVJSwiEzCHWMXaZ1KGtyJkx8RyzZh++diWL7StveDFLuWn2Z&#10;JAvtTMOyUJuO1jWVn9uDQ7haD7PH54en1O7Su/nyfb55s8sN4vnZeHsDKtIY/47hB1/QoRCmvT+w&#10;DapFkEfir0q2mIrbI8zSFHSR6//sxTcAAAD//wMAUEsBAi0AFAAGAAgAAAAhALaDOJL+AAAA4QEA&#10;ABMAAAAAAAAAAAAAAAAAAAAAAFtDb250ZW50X1R5cGVzXS54bWxQSwECLQAUAAYACAAAACEAOP0h&#10;/9YAAACUAQAACwAAAAAAAAAAAAAAAAAvAQAAX3JlbHMvLnJlbHNQSwECLQAUAAYACAAAACEAnK5/&#10;CtsDAAA4CwAADgAAAAAAAAAAAAAAAAAuAgAAZHJzL2Uyb0RvYy54bWxQSwECLQAUAAYACAAAACEA&#10;vR0LOtwAAAADAQAADwAAAAAAAAAAAAAAAAA1BgAAZHJzL2Rvd25yZXYueG1sUEsFBgAAAAAEAAQA&#10;8wAAAD4HAAAAAA=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3AFB9267" w14:textId="77777777" w:rsidR="00C47A4C" w:rsidRDefault="00C47A4C" w:rsidP="00A67E0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2" w:type="dxa"/>
          </w:tcPr>
          <w:p w14:paraId="3B656024" w14:textId="18137ADC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3B261673" w14:textId="5585AE44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8EBB773" wp14:editId="45E98407">
                      <wp:extent cx="387562" cy="316653"/>
                      <wp:effectExtent l="0" t="0" r="37465" b="13970"/>
                      <wp:docPr id="9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5B4B598D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7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7B4AMAAD8LAAAOAAAAZHJzL2Uyb0RvYy54bWysVm2PozYQ/l6p/8HiY6vbYBMgGy17H3ab&#10;qtLpetJef4BjcEACjGxfku2v74x5CS9BXVVVJDCZx+OZ57HH8/T5WpXknGlTqDrx6IPvkawWKi3q&#10;U+L99f3waecRY3md8lLVWeK9Z8b7/PzzT0+XZp8xlasyzTQBJ7XZX5rEy61t9puNEXlWcfOgmqwG&#10;o1S64hY+9WmTan4B71W5Yb4fbS5Kp41WIjMG/n1tjd6z8y9lJuyfUprMkjLxIDbrnto9j/jcPD/x&#10;/UnzJi9EFwb/D1FUvKhh0cHVK7ec/NDFwlVVCK2MkvZBqGqjpCxE5nKAbKg/y+Yt503mcgFyTDPQ&#10;ZP4/t+Lr+ZsmRZp4jx6peQUSHXRW5KAYkk4CZOjSmD0A35pvuvsyMMR0r1JX+IZEyNWx+j6wml0t&#10;EfBnsIvDiHlEgCmgURQ6n5vbZPHD2N8z5Rzx8xdjW1FSGDlK0y4wCQLKqgR9zrwkl067wUrH1nxu&#10;hQBuc3vdh7nB2Mpo5C8Q2zGC+vFjPF8hHCN2LN7NAdEUEEZzQDwGRDFjcwAcplsSNNj64RwBKt4Q&#10;W/q4CIJOSKRRuFukSidM0njr0/kydEIn3e6W2dIJpzQI2NLLQOovGyJ9Qsld6unALMLoKmzCr1yQ&#10;Ryf0SrcL4cAOe4AO7P76CZaJiQ/PhUZ0YNgFs1uLhg08Aw61BGePZEEBkNIJBjDH4wpuIBxx4TbC&#10;4O75G1gH3I6F0QpswjxD6sHdXGU2IZ4h8/dQA++wpGTBCmpg36HYCmrQwKG2sN72DmkTDVh4HxWM&#10;FZAsBlS49BWMBZAM+epQUKFOfQ3ieV+WxLXu6hKMCMdrLhDp1hX/RhmsgrnwCNQ6i3SCE8BhGRvg&#10;/hirHfQsVrD3PR9X0Wzsu7zju42ny0DD9YgXo2RAO1yNEsmAy1EyIBiuRwkUulrccIsEYBo4JJfE&#10;a08qyfsR2ip1zr4rh7JIhIRdBkS0RxFWvtnLeoKDfYY4d9gA11v7d9N6gyPwARTsM0S5wrfuCxJE&#10;VH8V9Sv1727FLn6oma2Uvbl/dzAsmB/whkXzA6HBCUbUv5CB5fUDsJkCfeCiVCZrc0JB3T4dRMY9&#10;MrqSjSqL9FCUJQpr9On4UmoCN3DivRx+iw/uCoIpE1hZ4x6hLIarw01b9bHz8dfxO/HRaGNfucnb&#10;tZxpkAECxqakbUNwZK/Hq2tjXIXFf44qfYfWBnpT2Nm50n975AJ9XuLV0Ih6pPyjhjYKSoTtB7of&#10;HPsBrwVMTDxh4Zi2Hy8WvmEWdG/A15f6rRFdw+MCgi7Ncdl1lNgGjr9d2Le+9/kfAAAA//8DAFBL&#10;AwQUAAYACAAAACEAvR0LOtwAAAADAQAADwAAAGRycy9kb3ducmV2LnhtbEyPT0vDQBDF74LfYRnB&#10;m91U+8fETIoWBCuCWIt43GbHJJidDdltE7+9oxe9PHi84b3f5KvRtepIfWg8I0wnCSji0tuGK4Td&#10;6/3FNagQDVvTeiaELwqwKk5PcpNZP/ALHbexUlLCITMIdYxdpnUoa3ImTHxHLNmH752JYvtK294M&#10;Uu5afZkkC+1Mw7JQm47WNZWf24NDuFoPs8fnh6fU7tK7+fJ9vnmzyw3i+dl4ewMq0hj/juEHX9Ch&#10;EKa9P7ANqkWQR+KvSraYitsjzNIUdJHr/+zFNwAAAP//AwBQSwECLQAUAAYACAAAACEAtoM4kv4A&#10;AADhAQAAEwAAAAAAAAAAAAAAAAAAAAAAW0NvbnRlbnRfVHlwZXNdLnhtbFBLAQItABQABgAIAAAA&#10;IQA4/SH/1gAAAJQBAAALAAAAAAAAAAAAAAAAAC8BAABfcmVscy8ucmVsc1BLAQItABQABgAIAAAA&#10;IQAUPp7B4AMAAD8LAAAOAAAAAAAAAAAAAAAAAC4CAABkcnMvZTJvRG9jLnhtbFBLAQItABQABgAI&#10;AAAAIQC9HQs63AAAAAMBAAAPAAAAAAAAAAAAAAAAADoGAABkcnMvZG93bnJldi54bWxQSwUGAAAA&#10;AAQABADzAAAAQwcAAAAA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5B4B598D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CDDDCA0" wp14:editId="06659BB4">
                      <wp:extent cx="387562" cy="316653"/>
                      <wp:effectExtent l="0" t="0" r="37465" b="13970"/>
                      <wp:docPr id="10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A7AE4CC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8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1F3wMAAEALAAAOAAAAZHJzL2Uyb0RvYy54bWysVttu4zYQfS/QfyD02GJjkbIuMeLsQ1IX&#10;BRbbBbL9AJoSLQGSKJBc2+nXd4a6WBcLDYrCgER5Dg9nzpDDefp8rUpyzrQpVL336IPvkawWKi3q&#10;09776/vhU+IRY3md8lLV2d57z4z3+fnnn54uzS5jKldlmmkCJLXZXZq9l1vb7DYbI/Ks4uZBNVkN&#10;Rql0xS186tMm1fwC7FW5Yb4fbS5Kp41WIjMG/n1tjd6z45cyE/ZPKU1mSbn3wDfrnto9j/jcPD/x&#10;3UnzJi9E5wb/D15UvKhh0YHqlVtOfuhiQVUVQiujpH0QqtooKQuRuRggGurPonnLeZO5WEAc0wwy&#10;mf+PVnw9f9OkSCF3IE/NK8jRQWdFDilD1UmAEl0aswPkW/NNd18GhhjvVeoK3xAJuTpZ3wdZs6sl&#10;Av4MkjiMmEcEmAIaRaHj3Nwmix/G/p4pR8TPX4xts5LCyGmado5JcFFWJSTozEty6ZI3WOnYms+t&#10;4MBtbp/4YW4wtjIa+QvEdoygfvwYz1cIx4iExckcEE0BYTQHxGNAFDM2B8BpugVBg60fzhGPY8SW&#10;Pi6cwDyPOKIwWYRKJ0rSeOvT+TJ0IifdJsto6URTGgRsyTKI+suGSJ9Qcld6OiiLMLoKm+grF+LR&#10;ibzS7UI4scMeoIO6v36CZWLiw3ORIzoo7JxJ1rxhg86Aw1wC2SNZSACidOkAmNNxBTcIjrhwG6Fz&#10;9/gG1QGXsDBagU2UZyg90M2zzCbCM1T+HmrQHZaULFhBDeo7FFtBDTlwqC2st70j2iQHLLyPCsYZ&#10;kCwGVLjkCsYJkAz16lBQoU59DeJ5X5bEte7qEowIx3suEOnWVf9GGayCufAI1DqLcgIJ4LCMDXB/&#10;jNUOehYr2PvMx1U0G3OXd7hbf7oINNyPeDNKBrLD3ShRDLgdJQOB4X6UIKGrxQ23KACGgUNy2Xvt&#10;SSV5P0Jbpc7Zd+VQFoWQsMtAiPYowso3e1lPcLDPEOcOG+B6a/9uWjY4Ah9AwT5DlCt861wQIKL6&#10;q6hfqX93K3b+Q81sU9mb+3cHw4L5ATYsmh9wDU4wov5FDCyvH4DNMtA7LkplsjYmTKjbp0OScY+M&#10;rmSjyiI9FGWJiTX6dHwpNYEbeO+9HH6LD+4KgikTWFnjHqEshqvDTVvlSHz8dfpOOBpt7Cs3ebuW&#10;Mw1pAIexKWnbEBzZ6/Hq+hhX9vGfo0rfobeB5hR2dq703x65QKO392roRD1S/lFDHwUlwvYD3Q+O&#10;/YDXAibuPWHhmLYfLxa+YRa0b6DXl/qtEV3D4xyCNs1p2bWU2AeOv53bt8b3+R8A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Fat/UX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2A7AE4CC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307" w:type="dxa"/>
          </w:tcPr>
          <w:p w14:paraId="3F381DA8" w14:textId="77777777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66D694BD" w14:textId="2A5F1D99" w:rsidR="00C47A4C" w:rsidRPr="00232A2A" w:rsidRDefault="00C47A4C" w:rsidP="00A67E06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4146937" wp14:editId="1E152020">
                      <wp:extent cx="387562" cy="316653"/>
                      <wp:effectExtent l="0" t="0" r="37465" b="13970"/>
                      <wp:docPr id="12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047B5BD2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29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sIy3wMAAEALAAAOAAAAZHJzL2Uyb0RvYy54bWysVttu4zYQfS/QfyD02GJjkbIuMeLsQ1IX&#10;BRbbBbL9AJoSLQGSKJBc2+nXd4a6WBcLDYrCgER5Dg9nzpDDefp8rUpyzrQpVL336IPvkawWKi3q&#10;09776/vhU+IRY3md8lLV2d57z4z3+fnnn54uzS5jKldlmmkCJLXZXZq9l1vb7DYbI/Ks4uZBNVkN&#10;Rql0xS186tMm1fwC7FW5Yb4fbS5Kp41WIjMG/n1tjd6z45cyE/ZPKU1mSbn3wDfrnto9j/jcPD/x&#10;3UnzJi9E5wb/D15UvKhh0YHqlVtOfuhiQVUVQiujpH0QqtooKQuRuRggGurPonnLeZO5WEAc0wwy&#10;mf+PVnw9f9OkSCF3zCM1ryBHB50VOaQMVScBSnRpzA6Qb8033X0ZGGK8V6krfEMk5OpkfR9kza6W&#10;CPgzSOIwAnYBpoBGUeg4N7fJ4oexv2fKEfHzF2PbrKQwcpqmnWMSMiirEhJ05iW5dMkbrHRszedW&#10;cOA2t0/8MDcYWxmN/AViO0ZQP36M5yuEY0TC4mQOiKaAMJoD4jEgihmbA+A03YKgwdYP54jHMWJL&#10;HxdO0ImINAqTRah0oiSNtz6dL4O7ZeTJNllGSyea0iBgS5ZB1F82RPqEkrvS00FZhNFV2ERfuRCP&#10;TuSVbhfCiR32AB3U/fUTLBMTH56LHNFBYedMsuYNG3QGHOYSyB7JQgIQpRMSYBR1XMENgiMu3Ebo&#10;3D2+QXXAJSyMVmAT5RlKD3TzLLOJ8AyVv4cadIclJQtWUIP6DsVWUEMOHGoL623viDbJAQvvo4Jx&#10;BiSLARUuuYJxAiRDvToUVKhTX4N43pclca27ugQjwvGeC0S6ddW/UQarYC48ArXOopxAAjgsYwPc&#10;H2O1g57FCvY+83EVzcbc5R3u1p8uAg33I96MkoHscDdKFANuR8lAYLgfJUjoanHDLQqAYeCQXPZe&#10;e1JJ3o/QVqlz9l05lEUhJOwyEKI9irDyzV7WExzsM8S5wwa43tq/m5YNjsAHULDPEOUK3zoXBIio&#10;/irqV+rf3Yqd/1Az21T25v7dwbBgfoANi+YHXIMTjKh/EQPL6wdgswz0jotSmayNCRPq9umQZNwj&#10;oyvZqLJID0VZYmKNPh1fSk3gBt57L4ff4oO7gmDKBFbWuEcoi+HqcNNWORIff52+E45GG/vKTd6u&#10;5UxDGsBhbEraNgRH9nq8uj7GZRT/Oar0HXobaE5hZ+dK/+2RCzR6e6+GTtQj5R819FFQImw/0P3g&#10;2A94LWDi3hMWjmn78WLhG2ZB+wZ6fanfGtE1PM4haNOcll1LiX3g+Nu5fWt8n/8B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LSewjL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047B5BD2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E057E0C" wp14:editId="03C13DD2">
                      <wp:extent cx="387562" cy="316653"/>
                      <wp:effectExtent l="0" t="0" r="37465" b="13970"/>
                      <wp:docPr id="13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B7E277F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0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/43wMAAEALAAAOAAAAZHJzL2Uyb0RvYy54bWysVttu4zYQfS/QfyD02GJjkbo5Rpx9SOqi&#10;wGK7QLYfQFOiJUASBZJrO/36zlAX62KhQVEYkCjP4eHMGXI4T5+vVUnOmTaFqvceffA9ktVCpUV9&#10;2nt/fT982nrEWF6nvFR1tvfeM+N9fv75p6dLs8uYylWZZpoASW12l2bv5dY2u83GiDyruHlQTVaD&#10;USpdcQuf+rRJNb8Ae1VumO/Hm4vSaaOVyIyBf19bo/fs+KXMhP1TSpNZUu498M26p3bPIz43z098&#10;d9K8yQvRucH/gxcVL2pYdKB65ZaTH7pYUFWF0MooaR+EqjZKykJkLgaIhvqzaN5y3mQuFhDHNINM&#10;5v+jFV/P3zQpUshd4JGaV5Cjg86KHFKGqpMAJbo0ZgfIt+ab7r4MDDHeq9QVviEScnWyvg+yZldL&#10;BPwZbJMoZh4RYApoHEeOc3ObLH4Y+3umHBE/fzG2zUoKI6dp2jkmIYOyKiFBZ16SS5e8wUrH1nxu&#10;BQduc/vED3Mh+JuV0dhfIMIxgvrJYzJfIRojtizZzgHxFBDFc0AyBsQJY3MAnKabmzQI/WiOeBwj&#10;Qvq4cIJORKRxtF2ESidK0iT06XwZOpGThttltLihxs4GbMkyiPrLhkifUHJXejooizC6CpvoKxfi&#10;0Ym80u1COLHDHqCDur9+gmUS4sNzkSM6KOyc2a55wwadAYe5BLJHspAAROlUApjTcQU3CI64KIzR&#10;uXt8g+qA27IoXoFNlGcoPdDNs8wmwjNU/h5q0B2WlCxYQQ3qOxRbQQ05cKgQ1gvviDbJAYvuo4Jx&#10;BiRLABUtuYJxAiRDvToUVKhTX4N43pclca27ugQjwvGeC0QauurfKINVMBcegVpnUU4gARyWsQHu&#10;j7HaQc9iBXuf+biKZmPu8g53608XgYb7EW9GyUB2uBsligG3o2QgMNyPEiR0tbjhFgXAMHBILnuv&#10;Pakk70doq9Q5+64cyqIQEnYZCNEeRVj5Zi/rCQ72GeLcYQNcb+3fTcsGR+ADKNhniHKFb50LAkRU&#10;fxX1K/XvbsXOf6iZbSp7c//uYFgwP8CGRfMDrsEJRtS/iIHl9QOwWQZ6x0WpTNbGhAl1+3RIMu6R&#10;0ZVsVFmkh6IsMbFGn44vpSZwA++9l8NvycFdQTBlAitr3COUJXB1uGmrHFsff52+E45GG/vKTd6u&#10;5UxDGsBhbEraNgRH9nq8uj4mRAz+c1TpO/Q20JzCzs6V/tsjF2j09l4NnahHyj9q6KOgRNh+oPvB&#10;sR/wWsDEvScsHNP248XCN8yC9g30+lK/NaJreJxD0KY5LbuWEvvA8bdz+9b4Pv8D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Ij8T/j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2B7E277F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232A2A">
              <w:rPr>
                <w:rFonts w:asciiTheme="majorHAnsi" w:hAnsiTheme="majorHAnsi" w:cs="Arial"/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DFF4316" wp14:editId="64BD67ED">
                      <wp:extent cx="387562" cy="316653"/>
                      <wp:effectExtent l="0" t="0" r="37465" b="13970"/>
                      <wp:docPr id="14" name="Freihandfor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562" cy="316653"/>
                              </a:xfrm>
                              <a:custGeom>
                                <a:avLst/>
                                <a:gdLst>
                                  <a:gd name="f0" fmla="val w"/>
                                  <a:gd name="f1" fmla="val h"/>
                                  <a:gd name="f2" fmla="val 0"/>
                                  <a:gd name="f3" fmla="val 21600"/>
                                  <a:gd name="f4" fmla="val 10797"/>
                                  <a:gd name="f5" fmla="val 8278"/>
                                  <a:gd name="f6" fmla="val 8256"/>
                                  <a:gd name="f7" fmla="val 6722"/>
                                  <a:gd name="f8" fmla="val 13405"/>
                                  <a:gd name="f9" fmla="val 4198"/>
                                  <a:gd name="f10" fmla="val 16580"/>
                                  <a:gd name="f11" fmla="val 17401"/>
                                  <a:gd name="f12" fmla="val 14878"/>
                                  <a:gd name="f13" fmla="val 13321"/>
                                  <a:gd name="f14" fmla="*/ f0 1 21600"/>
                                  <a:gd name="f15" fmla="*/ f1 1 21600"/>
                                  <a:gd name="f16" fmla="val f2"/>
                                  <a:gd name="f17" fmla="val f3"/>
                                  <a:gd name="f18" fmla="+- f17 0 f16"/>
                                  <a:gd name="f19" fmla="*/ f18 1 21600"/>
                                  <a:gd name="f20" fmla="*/ 6722 f19 1"/>
                                  <a:gd name="f21" fmla="*/ 14878 f19 1"/>
                                  <a:gd name="f22" fmla="*/ 15460 f19 1"/>
                                  <a:gd name="f23" fmla="*/ 8256 f19 1"/>
                                  <a:gd name="f24" fmla="*/ f20 1 f19"/>
                                  <a:gd name="f25" fmla="*/ f21 1 f19"/>
                                  <a:gd name="f26" fmla="*/ f23 1 f19"/>
                                  <a:gd name="f27" fmla="*/ f22 1 f19"/>
                                  <a:gd name="f28" fmla="*/ f24 f14 1"/>
                                  <a:gd name="f29" fmla="*/ f25 f14 1"/>
                                  <a:gd name="f30" fmla="*/ f27 f15 1"/>
                                  <a:gd name="f31" fmla="*/ f26 f15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28" t="f31" r="f29" b="f30"/>
                                <a:pathLst>
                                  <a:path w="21600" h="21600">
                                    <a:moveTo>
                                      <a:pt x="f4" y="f2"/>
                                    </a:moveTo>
                                    <a:lnTo>
                                      <a:pt x="f5" y="f6"/>
                                    </a:lnTo>
                                    <a:lnTo>
                                      <a:pt x="f2" y="f6"/>
                                    </a:lnTo>
                                    <a:lnTo>
                                      <a:pt x="f7" y="f8"/>
                                    </a:lnTo>
                                    <a:lnTo>
                                      <a:pt x="f9" y="f3"/>
                                    </a:lnTo>
                                    <a:lnTo>
                                      <a:pt x="f4" y="f10"/>
                                    </a:lnTo>
                                    <a:lnTo>
                                      <a:pt x="f11" y="f3"/>
                                    </a:lnTo>
                                    <a:lnTo>
                                      <a:pt x="f12" y="f8"/>
                                    </a:lnTo>
                                    <a:lnTo>
                                      <a:pt x="f3" y="f6"/>
                                    </a:lnTo>
                                    <a:lnTo>
                                      <a:pt x="f13" y="f6"/>
                                    </a:lnTo>
                                    <a:lnTo>
                                      <a:pt x="f4" y="f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CFE7F5"/>
                              </a:solidFill>
                              <a:ln w="12701">
                                <a:solidFill>
                                  <a:srgbClr val="808080"/>
                                </a:solidFill>
                                <a:prstDash val="solid"/>
                              </a:ln>
                            </wps:spPr>
                            <wps:txbx>
                              <w:txbxContent>
                                <w:p w14:paraId="276D6241" w14:textId="77777777" w:rsidR="00C47A4C" w:rsidRDefault="00C47A4C" w:rsidP="00232A2A"/>
                              </w:txbxContent>
                            </wps:txbx>
                            <wps:bodyPr vert="horz" wrap="none" lIns="0" tIns="0" rIns="0" bIns="0" anchor="ctr" anchorCtr="0" compatLnSpc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_x0000_s1031" style="width:30.5pt;height:24.9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C83wMAAEALAAAOAAAAZHJzL2Uyb0RvYy54bWysVttu4zYQfS/QfyD02GJjkbIuMeLsQ1IX&#10;BRbbBbL9AJoSLQGSKJBc2+nXd4a6WBcLDYrCgER5Docz55DDefp8rUpyzrQpVL336IPvkawWKi3q&#10;09776/vhU+IRY3md8lLV2d57z4z3+fnnn54uzS5jKldlmmkCTmqzuzR7L7e22W02RuRZxc2DarIa&#10;jFLpilv41KdNqvkFvFflhvl+tLkonTZaicwY+Pe1NXrPzr+UmbB/SmkyS8q9B7FZ99TuecTn5vmJ&#10;706aN3khujD4f4ii4kUNiw6uXrnl5IcuFq6qQmhllLQPQlUbJWUhMpcDZEP9WTZvOW8ylwuQY5qB&#10;JvP/uRVfz980KVLQbuuRmleg0UFnRQ6SIeskQIoujdkB8q35prsvA0PM9yp1hW/IhFwdre8DrdnV&#10;EgF/BkkcRswjAkwBjaLQ+dzcJosfxv6eKeeIn78Y26qSwshxmnaBSVBQViUIdOYluXTiDVY6tuZz&#10;KwRwm9sLP8wNxlZGI3+BAHpu86kfP8bzFcIxImFxMgdEU0AYzQHxGBDFjM0BcJpGQQRbP5wjHseI&#10;LX1cBEEnJNIoTBap0gmTNN76dL4MndBJt8kyWzrhlAYBW3oZSP1lQ6RPKLlLPR2YRRhdhU34lQvy&#10;6IRe6XYhnNhhD9CB3V8/wTIx8eG50IgODLtgkrVo2MAz4FBLcPZIFhQAKZ2kAHM8ruAGwhEXbiMM&#10;7p6/gXXAJSyMVmAT5hlSD+7mKrMJ8QyZv4caeIclJQtWUAP7DsVWUIMGDrWF9bZ3SJtowML7qGCs&#10;gGQxoMKlr2AsgGTIV4eCCnXqaxDP+7IkrnVXl2BEON5zgUi3rvo3ymAVzIVHoNZZpBOcAA7L2AD3&#10;x1jtoGexgr3v+biKZmPf5R3fbTxdBhruR7wZJQPa4W6USAbcjpIBwXA/SqDQ1eKGWyQA08Ahuey9&#10;9qSSvB+hrVLn7LtyKItESNhlQER7FGHlm72sJzjYZ4hzhw1wvbV/N603OAIfQME+Q5QrfOu+IEFE&#10;9VdRv1L/7lbs4oea2UrZm/t3B8OC+QFvWDQ/EBqcYET9CxlYXj8AmynQBy5KZbI2JxTU7dNBZNwj&#10;oyvZqLJID0VZorBGn44vpSZwA++9l8Nv8cFdQTBlAitr3COUxXB1uGmrPhIffx2/Ex+NNvaVm7xd&#10;y5kGGSBgbEraNgRH9nq8uj7GhYP/HFX6Dr0NNKews3Ol//bIBRq9vVdDJ+qR8o8a+igoEbYf6H5w&#10;7Ae8FjBx7wkLx7T9eLHwDbOgfQO+vtRvjegaHhcQtGmOy66lxD5w/O3CvjW+z/8AAAD//wMAUEsD&#10;BBQABgAIAAAAIQC9HQs63AAAAAMBAAAPAAAAZHJzL2Rvd25yZXYueG1sTI9PS8NAEMXvgt9hGcGb&#10;3VT7x8RMihYEK4JYi3jcZsckmJ0N2W0Tv72jF708eLzhvd/kq9G16kh9aDwjTCcJKOLS24YrhN3r&#10;/cU1qBANW9N6JoQvCrAqTk9yk1k/8Asdt7FSUsIhMwh1jF2mdShrciZMfEcs2YfvnYli+0rb3gxS&#10;7lp9mSQL7UzDslCbjtY1lZ/bg0O4Wg+zx+eHp9Tu0rv58n2+ebPLDeL52Xh7AyrSGP+O4Qdf0KEQ&#10;pr0/sA2qRZBH4q9KtpiK2yPM0hR0kev/7MU3AAAA//8DAFBLAQItABQABgAIAAAAIQC2gziS/gAA&#10;AOEBAAATAAAAAAAAAAAAAAAAAAAAAABbQ29udGVudF9UeXBlc10ueG1sUEsBAi0AFAAGAAgAAAAh&#10;ADj9If/WAAAAlAEAAAsAAAAAAAAAAAAAAAAALwEAAF9yZWxzLy5yZWxzUEsBAi0AFAAGAAgAAAAh&#10;ANtlsLzfAwAAQAsAAA4AAAAAAAAAAAAAAAAALgIAAGRycy9lMm9Eb2MueG1sUEsBAi0AFAAGAAgA&#10;AAAhAL0dCzrcAAAAAwEAAA8AAAAAAAAAAAAAAAAAOQYAAGRycy9kb3ducmV2LnhtbFBLBQYAAAAA&#10;BAAEAPMAAABCBwAAAAA=&#10;" adj="-11796480,,5400" path="m10797,l8278,8256,,8256r6722,5149l4198,21600r6599,-5020l17401,21600,14878,13405,21600,8256r-8279,l10797,xe" fillcolor="#cfe7f5" strokecolor="gray" strokeweight=".35281mm">
                      <v:stroke joinstyle="miter"/>
                      <v:formulas/>
                      <v:path arrowok="t" o:connecttype="custom" o:connectlocs="193781,0;387562,158327;193781,316653;0,158327" o:connectangles="270,0,90,180" textboxrect="6722,8256,14878,15460"/>
                      <v:textbox inset="0,0,0,0">
                        <w:txbxContent>
                          <w:p w14:paraId="276D6241" w14:textId="77777777" w:rsidR="00C47A4C" w:rsidRDefault="00C47A4C" w:rsidP="00232A2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2EC508DC" w14:textId="3C70C7E9" w:rsidR="00FC10F7" w:rsidRDefault="00FC10F7">
      <w:pPr>
        <w:rPr>
          <w:rFonts w:asciiTheme="majorHAnsi" w:hAnsiTheme="majorHAnsi"/>
        </w:rPr>
      </w:pPr>
    </w:p>
    <w:p w14:paraId="6BB28A6B" w14:textId="41C4F827" w:rsidR="00D84227" w:rsidRDefault="00733A0A">
      <w:pPr>
        <w:rPr>
          <w:rFonts w:asciiTheme="majorHAnsi" w:hAnsiTheme="majorHAnsi"/>
        </w:rPr>
        <w:sectPr w:rsidR="00D84227" w:rsidSect="009B656C">
          <w:pgSz w:w="11900" w:h="16840"/>
          <w:pgMar w:top="709" w:right="1417" w:bottom="0" w:left="1417" w:header="708" w:footer="708" w:gutter="0"/>
          <w:cols w:space="708"/>
          <w:docGrid w:linePitch="360"/>
        </w:sectPr>
      </w:pPr>
      <w:r>
        <w:rPr>
          <w:rFonts w:asciiTheme="majorHAnsi" w:hAnsiTheme="majorHAnsi"/>
        </w:rPr>
        <w:br w:type="page"/>
      </w:r>
    </w:p>
    <w:tbl>
      <w:tblPr>
        <w:tblStyle w:val="Tabellenraster"/>
        <w:tblpPr w:leftFromText="141" w:rightFromText="141" w:vertAnchor="text" w:horzAnchor="page" w:tblpX="998" w:tblpY="2"/>
        <w:tblW w:w="9464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51"/>
        <w:gridCol w:w="850"/>
        <w:gridCol w:w="1418"/>
        <w:gridCol w:w="1417"/>
        <w:gridCol w:w="1418"/>
      </w:tblGrid>
      <w:tr w:rsidR="00D84227" w:rsidRPr="0009079A" w14:paraId="1CD74B04" w14:textId="77777777" w:rsidTr="00D84227">
        <w:tc>
          <w:tcPr>
            <w:tcW w:w="2660" w:type="dxa"/>
            <w:vMerge w:val="restart"/>
          </w:tcPr>
          <w:p w14:paraId="264FC6A2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lastRenderedPageBreak/>
              <w:t>Kriterien</w:t>
            </w:r>
          </w:p>
        </w:tc>
        <w:tc>
          <w:tcPr>
            <w:tcW w:w="2551" w:type="dxa"/>
            <w:gridSpan w:val="3"/>
          </w:tcPr>
          <w:p w14:paraId="5D8407B9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Einschätzung Schüler/in</w:t>
            </w:r>
          </w:p>
        </w:tc>
        <w:tc>
          <w:tcPr>
            <w:tcW w:w="4253" w:type="dxa"/>
            <w:gridSpan w:val="3"/>
          </w:tcPr>
          <w:p w14:paraId="1DAC7049" w14:textId="77777777" w:rsidR="00A12683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 xml:space="preserve">Einschätzung </w:t>
            </w:r>
          </w:p>
          <w:p w14:paraId="2D291A00" w14:textId="7B5C5664" w:rsidR="00D84227" w:rsidRPr="00232A2A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Lehrer/in</w:t>
            </w:r>
          </w:p>
        </w:tc>
      </w:tr>
      <w:tr w:rsidR="00D84227" w:rsidRPr="0009079A" w14:paraId="74C3E900" w14:textId="77777777" w:rsidTr="00D84227">
        <w:tc>
          <w:tcPr>
            <w:tcW w:w="2660" w:type="dxa"/>
            <w:vMerge/>
          </w:tcPr>
          <w:p w14:paraId="0A65AA34" w14:textId="77777777" w:rsidR="00D84227" w:rsidRPr="00232A2A" w:rsidRDefault="00D84227" w:rsidP="00D84227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3F46E2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232A2A">
              <w:rPr>
                <w:rFonts w:ascii="Wingdings" w:hAnsi="Wingdings"/>
                <w:sz w:val="72"/>
                <w:szCs w:val="72"/>
              </w:rPr>
              <w:t>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0B8F3C93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232A2A">
              <w:rPr>
                <w:rFonts w:ascii="Wingdings" w:hAnsi="Wingdings"/>
                <w:sz w:val="72"/>
                <w:szCs w:val="72"/>
              </w:rPr>
              <w:t>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13793F" w14:textId="77777777" w:rsidR="00D84227" w:rsidRPr="00232A2A" w:rsidRDefault="00D84227" w:rsidP="00D84227">
            <w:pPr>
              <w:jc w:val="center"/>
              <w:rPr>
                <w:rFonts w:ascii="Wingdings" w:hAnsi="Wingdings"/>
                <w:sz w:val="72"/>
                <w:szCs w:val="72"/>
              </w:rPr>
            </w:pPr>
            <w:r w:rsidRPr="00232A2A">
              <w:rPr>
                <w:rFonts w:ascii="Wingdings" w:hAnsi="Wingdings"/>
                <w:sz w:val="72"/>
                <w:szCs w:val="72"/>
              </w:rPr>
              <w:t></w:t>
            </w:r>
          </w:p>
        </w:tc>
        <w:tc>
          <w:tcPr>
            <w:tcW w:w="1418" w:type="dxa"/>
          </w:tcPr>
          <w:p w14:paraId="331F0EF3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498D486F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 hast </w:t>
            </w:r>
            <w:r w:rsidRPr="009B656C">
              <w:rPr>
                <w:rFonts w:asciiTheme="majorHAnsi" w:hAnsiTheme="majorHAnsi"/>
                <w:b/>
                <w:sz w:val="28"/>
                <w:szCs w:val="28"/>
              </w:rPr>
              <w:t>gut gearbeitet</w:t>
            </w:r>
          </w:p>
          <w:p w14:paraId="4C20A117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AD0D63C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58B77E55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Du kannst dich </w:t>
            </w:r>
          </w:p>
          <w:p w14:paraId="1276681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9B656C">
              <w:rPr>
                <w:rFonts w:asciiTheme="majorHAnsi" w:hAnsiTheme="majorHAnsi"/>
                <w:b/>
                <w:sz w:val="28"/>
                <w:szCs w:val="28"/>
              </w:rPr>
              <w:t>noch steigern</w:t>
            </w:r>
          </w:p>
        </w:tc>
        <w:tc>
          <w:tcPr>
            <w:tcW w:w="1418" w:type="dxa"/>
          </w:tcPr>
          <w:p w14:paraId="6384BCDB" w14:textId="77777777" w:rsidR="00D84227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  <w:p w14:paraId="764E10B8" w14:textId="77777777" w:rsidR="00D84227" w:rsidRPr="009B656C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Deine </w:t>
            </w:r>
            <w:r w:rsidRPr="009B656C">
              <w:rPr>
                <w:rFonts w:asciiTheme="majorHAnsi" w:hAnsiTheme="majorHAnsi"/>
                <w:b/>
                <w:sz w:val="28"/>
                <w:szCs w:val="28"/>
              </w:rPr>
              <w:t xml:space="preserve">Leistung reicht </w:t>
            </w:r>
            <w:r w:rsidRPr="009B656C">
              <w:rPr>
                <w:rFonts w:asciiTheme="majorHAnsi" w:hAnsiTheme="majorHAnsi"/>
                <w:b/>
                <w:sz w:val="28"/>
                <w:szCs w:val="28"/>
                <w:u w:val="single"/>
              </w:rPr>
              <w:t>nicht</w:t>
            </w:r>
          </w:p>
          <w:p w14:paraId="2BE46A04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0B05E772" w14:textId="77777777" w:rsidTr="00D84227">
        <w:tc>
          <w:tcPr>
            <w:tcW w:w="2660" w:type="dxa"/>
          </w:tcPr>
          <w:p w14:paraId="1ACEA521" w14:textId="4E62CA44" w:rsidR="00D84227" w:rsidRPr="00232A2A" w:rsidRDefault="001747A5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1) </w:t>
            </w:r>
            <w:r w:rsidR="00D84227" w:rsidRPr="00232A2A">
              <w:rPr>
                <w:rFonts w:asciiTheme="majorHAnsi" w:hAnsiTheme="majorHAnsi"/>
                <w:b/>
                <w:sz w:val="28"/>
                <w:szCs w:val="28"/>
              </w:rPr>
              <w:t>Hefter:</w:t>
            </w:r>
          </w:p>
          <w:p w14:paraId="04A1ADD8" w14:textId="4C384F7C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4996FC8D" w14:textId="274E26C2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 xml:space="preserve"> 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sauberes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Schriftbild</w:t>
            </w:r>
          </w:p>
          <w:p w14:paraId="40639932" w14:textId="7C31AABA" w:rsidR="00D84227" w:rsidRPr="00232A2A" w:rsidRDefault="00D84227" w:rsidP="00D84227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</w:p>
          <w:p w14:paraId="47F8E330" w14:textId="186FA200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D84227">
              <w:rPr>
                <w:rFonts w:ascii="Wingdings" w:eastAsia="MS Gothic" w:hAnsi="Wingdings"/>
                <w:color w:val="000000"/>
                <w:sz w:val="36"/>
                <w:szCs w:val="36"/>
              </w:rPr>
              <w:t>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Blätter </w:t>
            </w:r>
            <w:r>
              <w:rPr>
                <w:rFonts w:asciiTheme="majorHAnsi" w:hAnsiTheme="majorHAnsi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>sortiert</w:t>
            </w:r>
          </w:p>
          <w:p w14:paraId="323081FA" w14:textId="0DA69A5E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09F72FFC" w14:textId="43C931DC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8702A6">
              <w:rPr>
                <w:rFonts w:ascii="MS Gothic" w:eastAsia="MS Gothic" w:hAnsi="MS Gothic"/>
                <w:color w:val="000000"/>
                <w:sz w:val="36"/>
                <w:szCs w:val="36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farbliche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 xml:space="preserve">Kennzeichnung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des Lernplanes</w:t>
            </w:r>
          </w:p>
          <w:p w14:paraId="6AF89A0E" w14:textId="188A98C5" w:rsidR="00D84227" w:rsidRPr="00232A2A" w:rsidRDefault="00D84227" w:rsidP="00D84227">
            <w:pPr>
              <w:ind w:left="360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3AFE2D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835DE30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9A91B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2F9708F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660128A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EB403E2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12F17F0C" w14:textId="77777777" w:rsidTr="00D84227">
        <w:tc>
          <w:tcPr>
            <w:tcW w:w="5211" w:type="dxa"/>
            <w:gridSpan w:val="4"/>
          </w:tcPr>
          <w:p w14:paraId="7C8CBB14" w14:textId="0F2C2E94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Note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14:paraId="3DF1F716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06A0D48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6306B242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D84227" w:rsidRPr="0009079A" w14:paraId="58211DAF" w14:textId="77777777" w:rsidTr="00D84227">
        <w:tc>
          <w:tcPr>
            <w:tcW w:w="2660" w:type="dxa"/>
          </w:tcPr>
          <w:p w14:paraId="55A3A681" w14:textId="35ADE319" w:rsidR="00D84227" w:rsidRPr="00232A2A" w:rsidRDefault="001747A5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2) </w:t>
            </w:r>
            <w:r w:rsidR="00D84227" w:rsidRPr="00232A2A">
              <w:rPr>
                <w:rFonts w:asciiTheme="majorHAnsi" w:hAnsiTheme="majorHAnsi"/>
                <w:b/>
                <w:sz w:val="28"/>
                <w:szCs w:val="28"/>
              </w:rPr>
              <w:t>Korrektur:</w:t>
            </w:r>
          </w:p>
          <w:p w14:paraId="02379715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9ABA98B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mit grün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korrigiert</w:t>
            </w:r>
          </w:p>
          <w:p w14:paraId="3993F3B8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7BF9A97D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Fehler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verbessert</w:t>
            </w:r>
          </w:p>
          <w:p w14:paraId="33E823D6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  <w:p w14:paraId="6BB3934B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gegebenenfalls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überarbeitet</w:t>
            </w:r>
          </w:p>
          <w:p w14:paraId="63269A2E" w14:textId="77777777" w:rsidR="00D84227" w:rsidRPr="00232A2A" w:rsidRDefault="00D84227" w:rsidP="00D84227">
            <w:pPr>
              <w:pStyle w:val="Listenabsatz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AF5D351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23B8A6E4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7DE731D8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703470" w14:textId="4BBD5E1E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0988806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6A73822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47B061F1" w14:textId="77777777" w:rsidTr="00D84227">
        <w:tc>
          <w:tcPr>
            <w:tcW w:w="5211" w:type="dxa"/>
            <w:gridSpan w:val="4"/>
          </w:tcPr>
          <w:p w14:paraId="097C984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Note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14:paraId="0BEB474C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14:paraId="5C1ADE1D" w14:textId="69F45D5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0DC7DE86" w14:textId="77777777" w:rsidR="00D84227" w:rsidRPr="00232A2A" w:rsidRDefault="00D84227" w:rsidP="00D8422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  <w:tr w:rsidR="00D84227" w:rsidRPr="0009079A" w14:paraId="5401C76B" w14:textId="77777777" w:rsidTr="00D84227">
        <w:tc>
          <w:tcPr>
            <w:tcW w:w="2660" w:type="dxa"/>
          </w:tcPr>
          <w:p w14:paraId="54AA3B48" w14:textId="1E140023" w:rsidR="00D84227" w:rsidRPr="00232A2A" w:rsidRDefault="001747A5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3) </w:t>
            </w:r>
            <w:r w:rsidR="00D84227" w:rsidRPr="00232A2A">
              <w:rPr>
                <w:rFonts w:asciiTheme="majorHAnsi" w:hAnsiTheme="majorHAnsi"/>
                <w:b/>
                <w:sz w:val="28"/>
                <w:szCs w:val="28"/>
              </w:rPr>
              <w:t>Inhalt:</w:t>
            </w:r>
          </w:p>
          <w:p w14:paraId="21B1261B" w14:textId="77777777" w:rsidR="00D84227" w:rsidRPr="00232A2A" w:rsidRDefault="00D84227" w:rsidP="00D8422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40F9155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  <w:r w:rsidRPr="00D84227">
              <w:rPr>
                <w:rFonts w:ascii="Menlo Regular" w:eastAsia="MS Gothic" w:hAnsi="Menlo Regular" w:cs="Menlo Regular"/>
                <w:color w:val="000000"/>
                <w:sz w:val="36"/>
                <w:szCs w:val="36"/>
              </w:rPr>
              <w:t>☐</w:t>
            </w:r>
            <w:r w:rsidRPr="00232A2A">
              <w:rPr>
                <w:rFonts w:ascii="MS Gothic" w:eastAsia="MS Gothic" w:hAnsi="MS Gothic"/>
                <w:color w:val="000000"/>
                <w:sz w:val="28"/>
                <w:szCs w:val="28"/>
              </w:rPr>
              <w:tab/>
            </w:r>
            <w:r w:rsidRPr="00232A2A">
              <w:rPr>
                <w:rFonts w:asciiTheme="majorHAnsi" w:hAnsiTheme="majorHAnsi"/>
                <w:sz w:val="28"/>
                <w:szCs w:val="28"/>
              </w:rPr>
              <w:t xml:space="preserve">alle Aufgaben </w:t>
            </w:r>
            <w:r w:rsidRPr="00232A2A">
              <w:rPr>
                <w:rFonts w:asciiTheme="majorHAnsi" w:hAnsiTheme="majorHAnsi"/>
                <w:sz w:val="28"/>
                <w:szCs w:val="28"/>
              </w:rPr>
              <w:tab/>
              <w:t>bearbeitet</w:t>
            </w:r>
          </w:p>
          <w:p w14:paraId="04473436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3AAAB649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 w:themeFill="background1" w:themeFillShade="BF"/>
          </w:tcPr>
          <w:p w14:paraId="421FF0FA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14:paraId="5E6C7438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1B37A8A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7" w:type="dxa"/>
          </w:tcPr>
          <w:p w14:paraId="5D70ACB7" w14:textId="3AD073B9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69EC53E" w14:textId="77777777" w:rsidR="00D84227" w:rsidRPr="00232A2A" w:rsidRDefault="00D84227" w:rsidP="00D84227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84227" w:rsidRPr="0009079A" w14:paraId="6E9F046C" w14:textId="77777777" w:rsidTr="00D84227">
        <w:tc>
          <w:tcPr>
            <w:tcW w:w="5211" w:type="dxa"/>
            <w:gridSpan w:val="4"/>
          </w:tcPr>
          <w:p w14:paraId="634C434A" w14:textId="77777777" w:rsidR="00D84227" w:rsidRPr="009B656C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32A2A">
              <w:rPr>
                <w:rFonts w:asciiTheme="majorHAnsi" w:hAnsiTheme="majorHAnsi"/>
                <w:b/>
                <w:sz w:val="28"/>
                <w:szCs w:val="28"/>
              </w:rPr>
              <w:t>Note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  <w:tc>
          <w:tcPr>
            <w:tcW w:w="1418" w:type="dxa"/>
            <w:vAlign w:val="center"/>
          </w:tcPr>
          <w:p w14:paraId="7FBE4B8A" w14:textId="77777777" w:rsidR="00D84227" w:rsidRPr="004D7FC5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4264EF49" w14:textId="77777777" w:rsidR="00D84227" w:rsidRPr="004D7FC5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3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14:paraId="353C8AA1" w14:textId="5EADCA57" w:rsidR="00D84227" w:rsidRPr="004D7FC5" w:rsidRDefault="00D84227" w:rsidP="00D84227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5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-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Pr="004D7FC5">
              <w:rPr>
                <w:rFonts w:asciiTheme="majorHAnsi" w:hAnsiTheme="majorHAnsi"/>
                <w:b/>
                <w:sz w:val="28"/>
                <w:szCs w:val="28"/>
              </w:rPr>
              <w:t>6</w:t>
            </w:r>
          </w:p>
        </w:tc>
      </w:tr>
    </w:tbl>
    <w:p w14:paraId="39EAA95D" w14:textId="0759A79A" w:rsidR="004C37AF" w:rsidRPr="0009079A" w:rsidRDefault="004C37AF">
      <w:pPr>
        <w:rPr>
          <w:rFonts w:asciiTheme="majorHAnsi" w:hAnsiTheme="majorHAnsi"/>
        </w:rPr>
      </w:pPr>
    </w:p>
    <w:p w14:paraId="217E14A5" w14:textId="23B58FC8" w:rsidR="00D84227" w:rsidRDefault="00D84227" w:rsidP="004D7FC5">
      <w:pPr>
        <w:rPr>
          <w:rFonts w:asciiTheme="majorHAnsi" w:hAnsiTheme="majorHAnsi"/>
        </w:rPr>
      </w:pPr>
    </w:p>
    <w:p w14:paraId="65799D71" w14:textId="77777777" w:rsidR="00D84227" w:rsidRDefault="00D84227" w:rsidP="004D7FC5">
      <w:pPr>
        <w:rPr>
          <w:rFonts w:asciiTheme="majorHAnsi" w:hAnsiTheme="majorHAnsi"/>
        </w:rPr>
      </w:pPr>
    </w:p>
    <w:p w14:paraId="7CEAC6FE" w14:textId="34F54E2E" w:rsidR="00D84227" w:rsidRDefault="00D84227" w:rsidP="004D7FC5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</w:t>
      </w:r>
    </w:p>
    <w:p w14:paraId="744BC357" w14:textId="22B56AF7" w:rsidR="0009079A" w:rsidRPr="004D7FC5" w:rsidRDefault="00A12683" w:rsidP="004D7FC5">
      <w:r>
        <w:rPr>
          <w:rFonts w:asciiTheme="majorHAnsi" w:hAnsiTheme="majorHAnsi"/>
        </w:rPr>
        <w:t xml:space="preserve">Datum, </w:t>
      </w:r>
      <w:r w:rsidR="00A67E06" w:rsidRPr="004D7FC5">
        <w:rPr>
          <w:rFonts w:asciiTheme="majorHAnsi" w:hAnsiTheme="majorHAnsi"/>
        </w:rPr>
        <w:t>Unterschrift Lehrer/in</w:t>
      </w:r>
      <w:r>
        <w:rPr>
          <w:rFonts w:asciiTheme="majorHAnsi" w:hAnsiTheme="majorHAnsi"/>
        </w:rPr>
        <w:t xml:space="preserve">                                                        Unterschrift </w:t>
      </w:r>
    </w:p>
    <w:sectPr w:rsidR="0009079A" w:rsidRPr="004D7FC5" w:rsidSect="00D84227">
      <w:pgSz w:w="11900" w:h="16840"/>
      <w:pgMar w:top="709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DejaVu Sans Mono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B57"/>
    <w:multiLevelType w:val="hybridMultilevel"/>
    <w:tmpl w:val="24DC5D52"/>
    <w:lvl w:ilvl="0" w:tplc="EE688F26">
      <w:start w:val="5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B1C2D"/>
    <w:multiLevelType w:val="hybridMultilevel"/>
    <w:tmpl w:val="E39C7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C5045A"/>
    <w:multiLevelType w:val="hybridMultilevel"/>
    <w:tmpl w:val="326016E2"/>
    <w:lvl w:ilvl="0" w:tplc="77DE15C2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AF"/>
    <w:rsid w:val="00072E44"/>
    <w:rsid w:val="0009079A"/>
    <w:rsid w:val="00111DAB"/>
    <w:rsid w:val="001747A5"/>
    <w:rsid w:val="00232A2A"/>
    <w:rsid w:val="00295F4C"/>
    <w:rsid w:val="00323285"/>
    <w:rsid w:val="003A4942"/>
    <w:rsid w:val="004519AE"/>
    <w:rsid w:val="004C37AF"/>
    <w:rsid w:val="004D2A14"/>
    <w:rsid w:val="004D7FC5"/>
    <w:rsid w:val="004E0B68"/>
    <w:rsid w:val="00557FED"/>
    <w:rsid w:val="00580A4D"/>
    <w:rsid w:val="00632C14"/>
    <w:rsid w:val="00650BC3"/>
    <w:rsid w:val="006E6C1B"/>
    <w:rsid w:val="00733A0A"/>
    <w:rsid w:val="00735C2E"/>
    <w:rsid w:val="007B0A7F"/>
    <w:rsid w:val="007D5D0A"/>
    <w:rsid w:val="008702A6"/>
    <w:rsid w:val="009B656C"/>
    <w:rsid w:val="00A12683"/>
    <w:rsid w:val="00A559CA"/>
    <w:rsid w:val="00A67E06"/>
    <w:rsid w:val="00A82CC8"/>
    <w:rsid w:val="00AD2998"/>
    <w:rsid w:val="00C158CE"/>
    <w:rsid w:val="00C47A4C"/>
    <w:rsid w:val="00D0751A"/>
    <w:rsid w:val="00D20EC6"/>
    <w:rsid w:val="00D4280B"/>
    <w:rsid w:val="00D84227"/>
    <w:rsid w:val="00ED25B1"/>
    <w:rsid w:val="00F34660"/>
    <w:rsid w:val="00FB795A"/>
    <w:rsid w:val="00FC10F7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5C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7AF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7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0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0B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rsid w:val="00C47A4C"/>
    <w:pPr>
      <w:widowControl w:val="0"/>
      <w:suppressLineNumbers/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C37AF"/>
    <w:pPr>
      <w:widowControl w:val="0"/>
      <w:autoSpaceDN w:val="0"/>
      <w:textAlignment w:val="baseline"/>
    </w:pPr>
    <w:rPr>
      <w:rFonts w:ascii="Times New Roman" w:eastAsia="Lucida Sans Unicode" w:hAnsi="Times New Roman" w:cs="Mangal"/>
      <w:kern w:val="3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C37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80B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80B"/>
    <w:rPr>
      <w:rFonts w:ascii="Lucida Grande" w:hAnsi="Lucida Grande" w:cs="Lucida Grande"/>
      <w:sz w:val="18"/>
      <w:szCs w:val="18"/>
    </w:rPr>
  </w:style>
  <w:style w:type="paragraph" w:customStyle="1" w:styleId="TableContents">
    <w:name w:val="Table Contents"/>
    <w:basedOn w:val="Standard"/>
    <w:rsid w:val="00C47A4C"/>
    <w:pPr>
      <w:widowControl w:val="0"/>
      <w:suppressLineNumbers/>
      <w:suppressAutoHyphens/>
      <w:autoSpaceDN w:val="0"/>
    </w:pPr>
    <w:rPr>
      <w:rFonts w:ascii="Times New Roman" w:eastAsia="Lucida Sans Unicode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C3FD5-CF2A-4310-A56D-160BD266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Andrea Leven</cp:lastModifiedBy>
  <cp:revision>2</cp:revision>
  <cp:lastPrinted>2018-09-03T12:42:00Z</cp:lastPrinted>
  <dcterms:created xsi:type="dcterms:W3CDTF">2018-10-04T10:47:00Z</dcterms:created>
  <dcterms:modified xsi:type="dcterms:W3CDTF">2018-10-04T10:47:00Z</dcterms:modified>
</cp:coreProperties>
</file>